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EA834" w14:textId="58AE0219" w:rsidR="0085364B" w:rsidRDefault="00625A57">
      <w:r>
        <w:rPr>
          <w:noProof/>
        </w:rPr>
        <w:drawing>
          <wp:inline distT="0" distB="0" distL="0" distR="0" wp14:anchorId="269370BF" wp14:editId="009D103D">
            <wp:extent cx="5034140" cy="308610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37644" cy="3088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36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9E0"/>
    <w:rsid w:val="00625A57"/>
    <w:rsid w:val="0085364B"/>
    <w:rsid w:val="00936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CE064"/>
  <w15:chartTrackingRefBased/>
  <w15:docId w15:val="{A0A24F13-9BFD-4260-BFF3-088CA94D7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JH_2018</dc:creator>
  <cp:keywords/>
  <dc:description/>
  <cp:lastModifiedBy>JH_2018</cp:lastModifiedBy>
  <cp:revision>2</cp:revision>
  <dcterms:created xsi:type="dcterms:W3CDTF">2021-07-12T12:55:00Z</dcterms:created>
  <dcterms:modified xsi:type="dcterms:W3CDTF">2021-07-12T12:55:00Z</dcterms:modified>
</cp:coreProperties>
</file>